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F0" w:rsidRPr="006D6276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</w:rPr>
      </w:pPr>
      <w:r w:rsidRPr="006D6276">
        <w:rPr>
          <w:rFonts w:ascii="Arial" w:hAnsi="Arial" w:cs="Arial"/>
          <w:b/>
          <w:bCs/>
        </w:rPr>
        <w:t>U Wdowca Pod Wykrotem                                                   www.uwdowca.pl</w:t>
      </w:r>
    </w:p>
    <w:p w:rsidR="006569F0" w:rsidRPr="006D6276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6D6276">
        <w:rPr>
          <w:rFonts w:ascii="Calibri" w:hAnsi="Calibri" w:cs="Calibri"/>
          <w:b/>
          <w:bCs/>
        </w:rPr>
        <w:t>ul. Budzowa 27A                                                                                        uwdowca.pl@</w:t>
      </w:r>
      <w:r w:rsidR="00E73A46">
        <w:rPr>
          <w:rFonts w:ascii="Calibri" w:hAnsi="Calibri" w:cs="Calibri"/>
          <w:b/>
          <w:bCs/>
        </w:rPr>
        <w:t>interia</w:t>
      </w:r>
      <w:r w:rsidRPr="006D6276">
        <w:rPr>
          <w:rFonts w:ascii="Calibri" w:hAnsi="Calibri" w:cs="Calibri"/>
          <w:b/>
          <w:bCs/>
        </w:rPr>
        <w:t>.</w:t>
      </w:r>
      <w:r w:rsidR="00AC36D9">
        <w:rPr>
          <w:rFonts w:ascii="Calibri" w:hAnsi="Calibri" w:cs="Calibri"/>
          <w:b/>
          <w:bCs/>
        </w:rPr>
        <w:t>pl</w:t>
      </w:r>
    </w:p>
    <w:p w:rsidR="006569F0" w:rsidRPr="006D6276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6D6276">
        <w:rPr>
          <w:rFonts w:ascii="Calibri" w:hAnsi="Calibri" w:cs="Calibri"/>
          <w:b/>
          <w:bCs/>
        </w:rPr>
        <w:t>34-531 Murzasichle</w:t>
      </w:r>
    </w:p>
    <w:p w:rsidR="006569F0" w:rsidRPr="006D6276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6D6276">
        <w:rPr>
          <w:rFonts w:ascii="Calibri" w:hAnsi="Calibri" w:cs="Calibri"/>
          <w:b/>
          <w:bCs/>
        </w:rPr>
        <w:t xml:space="preserve">605-604-727    </w:t>
      </w:r>
    </w:p>
    <w:p w:rsidR="006569F0" w:rsidRPr="006D6276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6276">
        <w:t xml:space="preserve">                   </w:t>
      </w:r>
      <w:r w:rsidRPr="006D6276">
        <w:rPr>
          <w:rFonts w:ascii="Calibri" w:hAnsi="Calibri" w:cs="Calibri"/>
          <w:b/>
          <w:bCs/>
        </w:rPr>
        <w:t xml:space="preserve">                                        WITAM SERDECZNIE </w:t>
      </w:r>
    </w:p>
    <w:p w:rsidR="00FB4EE4" w:rsidRDefault="006569F0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D6276">
        <w:rPr>
          <w:rFonts w:ascii="Calibri" w:hAnsi="Calibri" w:cs="Calibri"/>
        </w:rPr>
        <w:t xml:space="preserve">  Nazywam Się </w:t>
      </w:r>
      <w:proofErr w:type="spellStart"/>
      <w:r w:rsidRPr="006D6276">
        <w:rPr>
          <w:rFonts w:ascii="Calibri" w:hAnsi="Calibri" w:cs="Calibri"/>
        </w:rPr>
        <w:t>Budz</w:t>
      </w:r>
      <w:proofErr w:type="spellEnd"/>
      <w:r w:rsidRPr="006D6276">
        <w:rPr>
          <w:rFonts w:ascii="Calibri" w:hAnsi="Calibri" w:cs="Calibri"/>
        </w:rPr>
        <w:t xml:space="preserve"> Danuta właścicielka pokoi gościnnych na Murzasichlu. Chciała bym zaprosić Państwa do współpracy bez pośredników i prowizji na wycieczki ,obozy ,kolonie lub wczasy.   Chcę was namówić do przeczytania oferty i przedstawić nasze klimaty.  </w:t>
      </w:r>
    </w:p>
    <w:p w:rsidR="00E37B8E" w:rsidRPr="006D6276" w:rsidRDefault="00E37B8E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533650" cy="1689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CAA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847975" cy="1701165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debddf27bfc33eb3fc7955848023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66" cy="170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F0" w:rsidRPr="006D6276" w:rsidRDefault="007F5141" w:rsidP="006569F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</w:rPr>
      </w:pPr>
      <w:r w:rsidRPr="006D6276">
        <w:rPr>
          <w:rFonts w:ascii="Calibri" w:hAnsi="Calibri" w:cs="Calibri"/>
        </w:rPr>
        <w:t xml:space="preserve">                                                              </w:t>
      </w:r>
      <w:r w:rsidRPr="006D6276">
        <w:rPr>
          <w:rFonts w:ascii="Calibri" w:hAnsi="Calibri" w:cs="Calibri"/>
          <w:b/>
        </w:rPr>
        <w:t>Twój cel podróży</w:t>
      </w:r>
    </w:p>
    <w:p w:rsidR="00746A73" w:rsidRPr="006D6276" w:rsidRDefault="007F5141">
      <w:r w:rsidRPr="006D6276">
        <w:t>Domy  „U Wdowca’’ są położone w północnej części Murzasichle, które graniczy z Tatrzańskim Parkiem Narodowym. Mamy w</w:t>
      </w:r>
      <w:r w:rsidR="00F34DEB" w:rsidRPr="006D6276">
        <w:t>yjąt</w:t>
      </w:r>
      <w:r w:rsidRPr="006D6276">
        <w:t xml:space="preserve">kowo </w:t>
      </w:r>
      <w:r w:rsidR="00F34DEB" w:rsidRPr="006D6276">
        <w:t xml:space="preserve"> </w:t>
      </w:r>
      <w:r w:rsidRPr="006D6276">
        <w:t>dogodne poł</w:t>
      </w:r>
      <w:r w:rsidR="00F34DEB" w:rsidRPr="006D6276">
        <w:t xml:space="preserve">ączenia z  Zakopanym, Bukowina Tatrzańską a także Słowacją po przez przejście graniczne na Łysą Polane. W ciągu kliku minut </w:t>
      </w:r>
      <w:r w:rsidR="00F63E26" w:rsidRPr="006D6276">
        <w:t xml:space="preserve">przez </w:t>
      </w:r>
      <w:proofErr w:type="spellStart"/>
      <w:r w:rsidR="00F63E26" w:rsidRPr="006D6276">
        <w:t>Cyrhle</w:t>
      </w:r>
      <w:proofErr w:type="spellEnd"/>
      <w:r w:rsidR="00F63E26" w:rsidRPr="006D6276">
        <w:t xml:space="preserve"> (omijając korki)można dojechać do ronda Kuźnickiego, Wielkiej Krokwi, Krupówek. Bardzo blisko jest na termy w Bukowinie, oraz do kościółka góralskiego, oraz izby regionalnej. Cisza spokój ale wszędzie blisko, czyste środowisko, lasy bogate w owoce leśne, źródlana woda z pod Tatr która płynie nam w kranach.</w:t>
      </w:r>
    </w:p>
    <w:p w:rsidR="00F63E26" w:rsidRPr="006D6276" w:rsidRDefault="00F63E26">
      <w:pPr>
        <w:rPr>
          <w:b/>
        </w:rPr>
      </w:pPr>
      <w:r w:rsidRPr="006D6276">
        <w:rPr>
          <w:b/>
        </w:rPr>
        <w:t xml:space="preserve">                                                                           Posiłki</w:t>
      </w:r>
    </w:p>
    <w:p w:rsidR="00F63E26" w:rsidRPr="006D6276" w:rsidRDefault="00F63E26">
      <w:r w:rsidRPr="006D6276">
        <w:t xml:space="preserve"> Nasi goście wiedzą co to znaczy być pozytywnie zaskoczonym. Rzadko zdarza się , że ośrodek wczasowy zapewnia pełne wyżywienie. Zapewniamy posiłki BIO, przyrządzane </w:t>
      </w:r>
      <w:r w:rsidR="00283AF6" w:rsidRPr="006D6276">
        <w:t>na parze, wegetariańskie ,wegańskie i nie tylko. Bo w tradycji musi być kuchnia regionalna. Zdrowa</w:t>
      </w:r>
      <w:r w:rsidR="005D2EB3">
        <w:t xml:space="preserve"> i </w:t>
      </w:r>
      <w:r w:rsidR="00283AF6" w:rsidRPr="006D6276">
        <w:t xml:space="preserve"> smaczn</w:t>
      </w:r>
      <w:r w:rsidR="005D2EB3">
        <w:t>a</w:t>
      </w:r>
      <w:r w:rsidR="00283AF6" w:rsidRPr="006D6276">
        <w:t xml:space="preserve"> że HEJ!!! </w:t>
      </w:r>
    </w:p>
    <w:p w:rsidR="00283AF6" w:rsidRPr="006D6276" w:rsidRDefault="00142B3F">
      <w:r w:rsidRPr="006D6276">
        <w:t xml:space="preserve">Nasz jadłospis </w:t>
      </w:r>
      <w:r w:rsidR="005D2EB3">
        <w:t>dostosujemy</w:t>
      </w:r>
      <w:r w:rsidRPr="006D6276">
        <w:t xml:space="preserve"> indywidualnie pod gości</w:t>
      </w:r>
      <w:r w:rsidR="005D2EB3">
        <w:t>,</w:t>
      </w:r>
      <w:r w:rsidRPr="006D6276">
        <w:t xml:space="preserve"> w zależności  od wieku i zaleceń lekarz</w:t>
      </w:r>
      <w:r w:rsidR="005D2EB3">
        <w:t>y</w:t>
      </w:r>
      <w:r w:rsidRPr="006D6276">
        <w:t>.</w:t>
      </w:r>
    </w:p>
    <w:p w:rsidR="00142B3F" w:rsidRPr="006D6276" w:rsidRDefault="00142B3F">
      <w:r w:rsidRPr="006D6276">
        <w:t xml:space="preserve">Nasi goście są zadowoleni z przepysznych zup </w:t>
      </w:r>
      <w:r w:rsidR="005D2EB3">
        <w:t>gotowanych</w:t>
      </w:r>
      <w:r w:rsidRPr="006D6276">
        <w:t xml:space="preserve"> wyłącznie na tłuszczach roślinnych .</w:t>
      </w:r>
    </w:p>
    <w:p w:rsidR="00142B3F" w:rsidRDefault="00142B3F">
      <w:r w:rsidRPr="006D6276">
        <w:t>Zaskakujemy kotletami z płatków owsianych z sosem z orzechów nerkowca</w:t>
      </w:r>
      <w:r w:rsidR="005D2EB3">
        <w:t>,</w:t>
      </w:r>
      <w:r w:rsidRPr="006D6276">
        <w:t xml:space="preserve">  z kasza kuskus oraz potrawami z cukinii. Polecamy pyszne pasty warzywne</w:t>
      </w:r>
      <w:r w:rsidR="005D2EB3">
        <w:t xml:space="preserve"> i </w:t>
      </w:r>
      <w:r w:rsidRPr="006D6276">
        <w:t>rybne. A na deser uraczymy was naszymi  domowymi wypiekami</w:t>
      </w:r>
      <w:r w:rsidR="005D2EB3">
        <w:t>,</w:t>
      </w:r>
      <w:r w:rsidRPr="006D6276">
        <w:t xml:space="preserve"> jak nas babcia uczyła.</w:t>
      </w:r>
    </w:p>
    <w:p w:rsidR="005D36CF" w:rsidRDefault="005D36CF"/>
    <w:p w:rsidR="005D36CF" w:rsidRPr="006D6276" w:rsidRDefault="005D36CF">
      <w:r>
        <w:t xml:space="preserve">W zamian tradycyjnej obiadokolacji na jadalni, możemy zorganizować Państwu uroczystą kolację w naszej kameralnej karczmie w cenie 35 zł od osoby. </w:t>
      </w:r>
      <w:bookmarkStart w:id="0" w:name="_GoBack"/>
      <w:bookmarkEnd w:id="0"/>
    </w:p>
    <w:p w:rsidR="00986CAA" w:rsidRDefault="00986CAA">
      <w:r>
        <w:rPr>
          <w:noProof/>
          <w:lang w:eastAsia="pl-PL"/>
        </w:rPr>
        <w:lastRenderedPageBreak/>
        <w:drawing>
          <wp:inline distT="0" distB="0" distL="0" distR="0">
            <wp:extent cx="1752600" cy="26193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43350" cy="2628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319438_1300387720024847_19505410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942" cy="26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AA" w:rsidRPr="006D6276" w:rsidRDefault="00986CAA"/>
    <w:p w:rsidR="00142B3F" w:rsidRDefault="00142B3F">
      <w:pPr>
        <w:rPr>
          <w:b/>
        </w:rPr>
      </w:pPr>
      <w:r w:rsidRPr="006D6276">
        <w:t xml:space="preserve">                                                            </w:t>
      </w:r>
      <w:r w:rsidRPr="006D6276">
        <w:rPr>
          <w:b/>
        </w:rPr>
        <w:t xml:space="preserve">            Czas na relaks</w:t>
      </w:r>
    </w:p>
    <w:p w:rsidR="005D2EB3" w:rsidRDefault="005D2EB3">
      <w:pPr>
        <w:rPr>
          <w:b/>
        </w:rPr>
      </w:pPr>
      <w:r>
        <w:rPr>
          <w:b/>
        </w:rPr>
        <w:t>Do Państwa dyspozycji posiadamy:</w:t>
      </w:r>
    </w:p>
    <w:p w:rsidR="005D2EB3" w:rsidRDefault="005D2EB3" w:rsidP="005D2EB3">
      <w:pPr>
        <w:pStyle w:val="Akapitzlist"/>
        <w:numPr>
          <w:ilvl w:val="0"/>
          <w:numId w:val="1"/>
        </w:numPr>
      </w:pPr>
      <w:r>
        <w:t>Pokoje 2, 3 lub 4 osobowe,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Salę kominkową z dużym telewizorem,</w:t>
      </w:r>
    </w:p>
    <w:p w:rsidR="005D2EB3" w:rsidRDefault="005D2EB3" w:rsidP="005D2EB3">
      <w:pPr>
        <w:pStyle w:val="Akapitzlist"/>
        <w:numPr>
          <w:ilvl w:val="0"/>
          <w:numId w:val="1"/>
        </w:numPr>
      </w:pPr>
      <w:r>
        <w:t>Karczmę idealną na wieczorne biesiady,</w:t>
      </w:r>
    </w:p>
    <w:p w:rsidR="005D2EB3" w:rsidRDefault="005D2EB3" w:rsidP="005D2EB3">
      <w:pPr>
        <w:pStyle w:val="Akapitzlist"/>
        <w:numPr>
          <w:ilvl w:val="0"/>
          <w:numId w:val="1"/>
        </w:numPr>
      </w:pPr>
      <w:r>
        <w:t>Klub przystosowany pod dancingi</w:t>
      </w:r>
      <w:r w:rsidR="00A85A71">
        <w:t xml:space="preserve"> z pięknym widokiem za dużymi oknami,</w:t>
      </w:r>
    </w:p>
    <w:p w:rsidR="005D2EB3" w:rsidRDefault="005D2EB3" w:rsidP="005D2EB3">
      <w:pPr>
        <w:pStyle w:val="Akapitzlist"/>
        <w:numPr>
          <w:ilvl w:val="0"/>
          <w:numId w:val="1"/>
        </w:numPr>
      </w:pPr>
      <w:r>
        <w:t>Restaurację Sushi,  w której można zasmakować odrobinę Japonii,</w:t>
      </w:r>
    </w:p>
    <w:p w:rsidR="005D2EB3" w:rsidRDefault="00A85A71" w:rsidP="005D2EB3">
      <w:pPr>
        <w:pStyle w:val="Akapitzlist"/>
        <w:numPr>
          <w:ilvl w:val="0"/>
          <w:numId w:val="1"/>
        </w:numPr>
      </w:pPr>
      <w:r>
        <w:t>Dużą izbę z bali na posiady i hulanki,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Grill z ławeczkami,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Miejsce odpowiednie na palenie ogniska,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 xml:space="preserve">Basen przy budynku z leżakami, 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Dużą ilość ławeczek i huśtawek na odpoczynek,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Parking dla samochodów oraz osobny parking dla autokaru,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Saunę i Jacuzzi w budynku.</w:t>
      </w:r>
    </w:p>
    <w:p w:rsidR="00A85A71" w:rsidRDefault="00A85A71" w:rsidP="005D2EB3">
      <w:pPr>
        <w:pStyle w:val="Akapitzlist"/>
        <w:numPr>
          <w:ilvl w:val="0"/>
          <w:numId w:val="1"/>
        </w:numPr>
      </w:pPr>
      <w:r>
        <w:t>Sale konferencyjną z dużym ekranem idealną pod organizowanie szkoleń i warsztatów.</w:t>
      </w:r>
    </w:p>
    <w:p w:rsidR="00A85A71" w:rsidRDefault="00A85A71" w:rsidP="00A85A71"/>
    <w:p w:rsidR="00A85A71" w:rsidRDefault="0000014A">
      <w:r w:rsidRPr="006D6276">
        <w:t xml:space="preserve">Teren wokół ośrodka jest w pełni ogrodzony, </w:t>
      </w:r>
      <w:r w:rsidR="005D2EB3">
        <w:t xml:space="preserve">a piękna panorama Tatr i świeże powietrze pomoże Państwu zaznać relaksu. Z naszego pensjonatu mamy bardzo </w:t>
      </w:r>
      <w:r w:rsidR="00A85A71">
        <w:t>b</w:t>
      </w:r>
      <w:r w:rsidRPr="006D6276">
        <w:t>lisko do lasu ,na Bacówkę</w:t>
      </w:r>
      <w:r w:rsidR="00A85A71">
        <w:t xml:space="preserve"> (zobaczyć wypas o</w:t>
      </w:r>
      <w:r w:rsidRPr="006D6276">
        <w:t>wiec)</w:t>
      </w:r>
      <w:r w:rsidR="00A85A71">
        <w:t xml:space="preserve"> oraz na szlaki turystyczne o różnym stopniu trudności. </w:t>
      </w:r>
    </w:p>
    <w:p w:rsidR="005B0028" w:rsidRDefault="0000014A">
      <w:r w:rsidRPr="006D6276">
        <w:t>.</w:t>
      </w:r>
      <w:r w:rsidR="00A85A71">
        <w:t xml:space="preserve"> </w:t>
      </w:r>
      <w:r w:rsidRPr="006D6276">
        <w:t xml:space="preserve"> </w:t>
      </w:r>
      <w:r w:rsidR="005B0028">
        <w:rPr>
          <w:noProof/>
          <w:lang w:eastAsia="pl-PL"/>
        </w:rPr>
        <w:drawing>
          <wp:inline distT="0" distB="0" distL="0" distR="0">
            <wp:extent cx="1060450" cy="1590675"/>
            <wp:effectExtent l="0" t="0" r="635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99" cy="1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028">
        <w:rPr>
          <w:noProof/>
          <w:lang w:eastAsia="pl-PL"/>
        </w:rPr>
        <w:drawing>
          <wp:inline distT="0" distB="0" distL="0" distR="0" wp14:anchorId="63AA0DEF" wp14:editId="0DE56ADC">
            <wp:extent cx="2362200" cy="157219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492445_643083195777408_1048951742502940654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29" cy="15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028">
        <w:rPr>
          <w:noProof/>
          <w:lang w:eastAsia="pl-PL"/>
        </w:rPr>
        <w:drawing>
          <wp:inline distT="0" distB="0" distL="0" distR="0">
            <wp:extent cx="1978757" cy="1574165"/>
            <wp:effectExtent l="0" t="0" r="254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0-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39" cy="158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CAA" w:rsidRDefault="005B0028">
      <w:r>
        <w:rPr>
          <w:b/>
          <w:noProof/>
          <w:lang w:eastAsia="pl-PL"/>
        </w:rPr>
        <w:lastRenderedPageBreak/>
        <w:drawing>
          <wp:inline distT="0" distB="0" distL="0" distR="0" wp14:anchorId="775ACE58" wp14:editId="71AB1095">
            <wp:extent cx="2581275" cy="1720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273432_643085882443806_376449854038197906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691" cy="17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00175" cy="16954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405272_643084635777264_1198963157709109859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19" cy="169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E4" w:rsidRDefault="00FB4EE4"/>
    <w:p w:rsidR="00FB4EE4" w:rsidRDefault="00FB4EE4">
      <w:pPr>
        <w:rPr>
          <w:rFonts w:ascii="Georgia" w:hAnsi="Georgia"/>
          <w:color w:val="464646"/>
          <w:shd w:val="clear" w:color="auto" w:fill="FFFFFF"/>
        </w:rPr>
      </w:pPr>
      <w:r w:rsidRPr="00FB4EE4">
        <w:rPr>
          <w:rFonts w:ascii="Georgia" w:hAnsi="Georgia"/>
          <w:color w:val="464646"/>
          <w:shd w:val="clear" w:color="auto" w:fill="FFFFFF"/>
        </w:rPr>
        <w:t>Wiemy, że seniorzy są w różnej kondycji, stanie zdrowia i różnym wieku. Nie wszystkie rozrywki są przeznaczone dla wszystkich. Na co warto szczególnie zwrócić uwagę. Mało kto lubi znużenie codziennymi czynnościami</w:t>
      </w:r>
      <w:r>
        <w:rPr>
          <w:rFonts w:ascii="Georgia" w:hAnsi="Georgia"/>
          <w:color w:val="464646"/>
          <w:shd w:val="clear" w:color="auto" w:fill="FFFFFF"/>
        </w:rPr>
        <w:t>, dlatego w trosce o pełne zadowolenie Państwa podopiecznych w naszym obiekcie jest możliwość zorganizowania warsztatów i pokazów takich jak:</w:t>
      </w:r>
    </w:p>
    <w:p w:rsidR="00FB4EE4" w:rsidRDefault="00FB4EE4" w:rsidP="00FB4EE4">
      <w:pPr>
        <w:pStyle w:val="Akapitzlist"/>
        <w:numPr>
          <w:ilvl w:val="0"/>
          <w:numId w:val="3"/>
        </w:numPr>
      </w:pPr>
      <w:r>
        <w:t>Malowanie na szkle,</w:t>
      </w:r>
    </w:p>
    <w:p w:rsidR="00FB4EE4" w:rsidRDefault="00FB4EE4" w:rsidP="00FB4EE4">
      <w:pPr>
        <w:pStyle w:val="Akapitzlist"/>
        <w:numPr>
          <w:ilvl w:val="0"/>
          <w:numId w:val="3"/>
        </w:numPr>
      </w:pPr>
      <w:r>
        <w:t>Robienie ozdób, stroików, zwierząt i innych przedmiotów z siana,</w:t>
      </w:r>
    </w:p>
    <w:p w:rsidR="00FB4EE4" w:rsidRPr="0035044E" w:rsidRDefault="00FB4EE4" w:rsidP="006D6276">
      <w:pPr>
        <w:pStyle w:val="Akapitzlist"/>
        <w:numPr>
          <w:ilvl w:val="0"/>
          <w:numId w:val="3"/>
        </w:numPr>
        <w:rPr>
          <w:b/>
        </w:rPr>
      </w:pPr>
      <w:r>
        <w:t xml:space="preserve">Pokazy slajdów z wycieczek górskich, panoram Tatr oraz wirtualna wycieczka po najwyższych szczytach, na wielkim ekranie, </w:t>
      </w:r>
    </w:p>
    <w:p w:rsidR="0035044E" w:rsidRPr="00FB4EE4" w:rsidRDefault="00E73A46" w:rsidP="006D6276">
      <w:pPr>
        <w:pStyle w:val="Akapitzlist"/>
        <w:numPr>
          <w:ilvl w:val="0"/>
          <w:numId w:val="3"/>
        </w:numPr>
        <w:rPr>
          <w:b/>
        </w:rPr>
      </w:pPr>
      <w:r>
        <w:t>Przejażdżki</w:t>
      </w:r>
      <w:r w:rsidR="0035044E">
        <w:t xml:space="preserve"> wozami konnymi lub w zimie saniami,</w:t>
      </w:r>
    </w:p>
    <w:p w:rsidR="006D6276" w:rsidRDefault="006D6276" w:rsidP="00E73A46">
      <w:pPr>
        <w:pStyle w:val="Akapitzlist"/>
        <w:rPr>
          <w:b/>
        </w:rPr>
      </w:pPr>
    </w:p>
    <w:p w:rsidR="00E73A46" w:rsidRDefault="00E73A46" w:rsidP="00E73A46">
      <w:pPr>
        <w:pStyle w:val="Akapitzlist"/>
        <w:rPr>
          <w:b/>
        </w:rPr>
      </w:pPr>
    </w:p>
    <w:p w:rsidR="00E73A46" w:rsidRDefault="00E73A46" w:rsidP="00E73A46">
      <w:pPr>
        <w:pStyle w:val="Akapitzlist"/>
        <w:rPr>
          <w:b/>
        </w:rPr>
      </w:pPr>
      <w:r>
        <w:rPr>
          <w:b/>
          <w:noProof/>
        </w:rPr>
        <w:drawing>
          <wp:inline distT="0" distB="0" distL="0" distR="0">
            <wp:extent cx="2554522" cy="1734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w_5950ef9b2254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48" cy="175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592125" cy="1728083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0w_5950f19b36a5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58" cy="174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46" w:rsidRDefault="00E73A46" w:rsidP="00E73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84848"/>
          <w:sz w:val="21"/>
          <w:szCs w:val="21"/>
          <w:lang w:eastAsia="pl-PL"/>
        </w:rPr>
        <w:t>W trosce o Państwa komfort i warunki finansowe staramy się dopasować cenowo i indywidualnie do każdej grupy. Oferty dopasowujemy do odpowiadających Państwu warunków i ceny. Jesteśmy otwarci na każdą propozycję oraz staramy się maksymalnie przystosować do indywidualnych potrzeb każdego klienta.</w:t>
      </w:r>
    </w:p>
    <w:p w:rsidR="00E73A46" w:rsidRPr="002F303B" w:rsidRDefault="00E73A46" w:rsidP="00E73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lang w:eastAsia="pl-PL"/>
        </w:rPr>
      </w:pPr>
      <w:r w:rsidRPr="002F303B"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>Na każde 15 osób 1 opiekun/kierownik GRATIS.</w:t>
      </w:r>
    </w:p>
    <w:p w:rsidR="00E73A46" w:rsidRDefault="00E73A46" w:rsidP="00E73A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</w:pPr>
      <w:r w:rsidRPr="002F303B"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br/>
        <w:t xml:space="preserve">Prosimy </w:t>
      </w:r>
      <w:r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 xml:space="preserve">rezerwować </w:t>
      </w:r>
      <w:r w:rsidRPr="002F303B"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>pod nr 605 604</w:t>
      </w:r>
      <w:r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> </w:t>
      </w:r>
      <w:r w:rsidRPr="002F303B">
        <w:rPr>
          <w:rFonts w:ascii="Arial" w:eastAsia="Times New Roman" w:hAnsi="Arial" w:cs="Arial"/>
          <w:b/>
          <w:bCs/>
          <w:color w:val="484848"/>
          <w:sz w:val="21"/>
          <w:szCs w:val="21"/>
          <w:lang w:eastAsia="pl-PL"/>
        </w:rPr>
        <w:t>727</w:t>
      </w:r>
    </w:p>
    <w:p w:rsidR="00E73A46" w:rsidRPr="002F303B" w:rsidRDefault="00E73A46" w:rsidP="00E73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</w:pPr>
      <w:r w:rsidRPr="00347EBB"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  <w:t xml:space="preserve">Ceny do indywidualnego uzgodnienia z Kierowniczką Danutą </w:t>
      </w:r>
      <w:proofErr w:type="spellStart"/>
      <w:r w:rsidRPr="00347EBB"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  <w:t>Budz</w:t>
      </w:r>
      <w:proofErr w:type="spellEnd"/>
      <w:r w:rsidRPr="00347EBB"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  <w:t xml:space="preserve"> pod nr telefonu : 730 605</w:t>
      </w:r>
      <w:r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  <w:t> </w:t>
      </w:r>
      <w:r w:rsidRPr="00347EBB">
        <w:rPr>
          <w:rFonts w:ascii="Arial" w:eastAsia="Times New Roman" w:hAnsi="Arial" w:cs="Arial"/>
          <w:color w:val="484848"/>
          <w:sz w:val="21"/>
          <w:szCs w:val="21"/>
          <w:u w:val="single"/>
          <w:lang w:eastAsia="pl-PL"/>
        </w:rPr>
        <w:t>727</w:t>
      </w:r>
    </w:p>
    <w:p w:rsidR="00E73A46" w:rsidRPr="00FB4EE4" w:rsidRDefault="00E73A46" w:rsidP="00E73A46">
      <w:pPr>
        <w:pStyle w:val="Akapitzlist"/>
        <w:rPr>
          <w:b/>
        </w:rPr>
      </w:pPr>
    </w:p>
    <w:p w:rsidR="006D6276" w:rsidRDefault="006D6276" w:rsidP="006D6276">
      <w:pPr>
        <w:rPr>
          <w:b/>
        </w:rPr>
      </w:pPr>
      <w:r>
        <w:rPr>
          <w:b/>
        </w:rPr>
        <w:t>Sezon zaczynamy w kwietniu 201</w:t>
      </w:r>
      <w:r w:rsidR="00E73A46">
        <w:rPr>
          <w:b/>
        </w:rPr>
        <w:t>8</w:t>
      </w:r>
      <w:r>
        <w:rPr>
          <w:b/>
        </w:rPr>
        <w:t xml:space="preserve"> r. i zapraszamy na naszą stronę</w:t>
      </w:r>
      <w:r w:rsidR="00E73A46">
        <w:rPr>
          <w:b/>
        </w:rPr>
        <w:t xml:space="preserve"> internetową</w:t>
      </w:r>
      <w:r>
        <w:rPr>
          <w:b/>
        </w:rPr>
        <w:t xml:space="preserve"> </w:t>
      </w:r>
      <w:r w:rsidR="00E73A46">
        <w:rPr>
          <w:b/>
        </w:rPr>
        <w:t>gdzie znajdują się oferty i obniżki przedsezonowe</w:t>
      </w:r>
      <w:r>
        <w:rPr>
          <w:b/>
        </w:rPr>
        <w:t xml:space="preserve">. Zapraszamy na wiosnę i nie tylko </w:t>
      </w:r>
      <w:r w:rsidRPr="006D6276">
        <w:rPr>
          <w:b/>
        </w:rPr>
        <w:sym w:font="Wingdings" w:char="F04A"/>
      </w:r>
    </w:p>
    <w:p w:rsidR="006D6276" w:rsidRPr="006D6276" w:rsidRDefault="006169D0" w:rsidP="006D6276">
      <w:pPr>
        <w:rPr>
          <w:b/>
        </w:rPr>
      </w:pPr>
      <w:r>
        <w:rPr>
          <w:b/>
        </w:rPr>
        <w:t xml:space="preserve"> Przyjedźcie</w:t>
      </w:r>
      <w:r w:rsidR="00E73A46">
        <w:rPr>
          <w:b/>
        </w:rPr>
        <w:t>,</w:t>
      </w:r>
      <w:r>
        <w:rPr>
          <w:b/>
        </w:rPr>
        <w:t xml:space="preserve"> </w:t>
      </w:r>
      <w:r w:rsidR="00E73A46">
        <w:rPr>
          <w:b/>
        </w:rPr>
        <w:t xml:space="preserve">a </w:t>
      </w:r>
      <w:r>
        <w:rPr>
          <w:b/>
        </w:rPr>
        <w:t>sami się przekonacie</w:t>
      </w:r>
      <w:r w:rsidR="00E73A46">
        <w:rPr>
          <w:b/>
        </w:rPr>
        <w:t>.</w:t>
      </w:r>
    </w:p>
    <w:p w:rsidR="00E73A46" w:rsidRDefault="00E73A46" w:rsidP="006169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 poważaniem</w:t>
      </w:r>
    </w:p>
    <w:p w:rsidR="006D6276" w:rsidRDefault="006169D0" w:rsidP="006169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Właścicielka</w:t>
      </w:r>
    </w:p>
    <w:p w:rsidR="006169D0" w:rsidRPr="006169D0" w:rsidRDefault="006169D0" w:rsidP="006169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Danuta</w:t>
      </w:r>
      <w:r w:rsidR="00E73A46">
        <w:rPr>
          <w:b/>
          <w:sz w:val="24"/>
          <w:szCs w:val="24"/>
        </w:rPr>
        <w:t xml:space="preserve"> </w:t>
      </w:r>
      <w:proofErr w:type="spellStart"/>
      <w:r w:rsidR="00E73A46">
        <w:rPr>
          <w:b/>
          <w:sz w:val="24"/>
          <w:szCs w:val="24"/>
        </w:rPr>
        <w:t>Budz</w:t>
      </w:r>
      <w:proofErr w:type="spellEnd"/>
    </w:p>
    <w:sectPr w:rsidR="006169D0" w:rsidRPr="0061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4F5"/>
    <w:multiLevelType w:val="hybridMultilevel"/>
    <w:tmpl w:val="9616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F0C"/>
    <w:multiLevelType w:val="hybridMultilevel"/>
    <w:tmpl w:val="8E1C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3359"/>
    <w:multiLevelType w:val="hybridMultilevel"/>
    <w:tmpl w:val="1270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F0"/>
    <w:rsid w:val="0000014A"/>
    <w:rsid w:val="00142B3F"/>
    <w:rsid w:val="00283AF6"/>
    <w:rsid w:val="0035044E"/>
    <w:rsid w:val="005B0028"/>
    <w:rsid w:val="005D2EB3"/>
    <w:rsid w:val="005D36CF"/>
    <w:rsid w:val="006169D0"/>
    <w:rsid w:val="006569F0"/>
    <w:rsid w:val="006D6276"/>
    <w:rsid w:val="00746A73"/>
    <w:rsid w:val="007F5141"/>
    <w:rsid w:val="00986CAA"/>
    <w:rsid w:val="00A85A71"/>
    <w:rsid w:val="00AC36D9"/>
    <w:rsid w:val="00E37B8E"/>
    <w:rsid w:val="00E73A46"/>
    <w:rsid w:val="00F34DEB"/>
    <w:rsid w:val="00F63E26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C957"/>
  <w15:chartTrackingRefBased/>
  <w15:docId w15:val="{9A1F413B-C541-4B9A-B502-9DC51AA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E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4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Stefański</dc:creator>
  <cp:keywords/>
  <dc:description/>
  <cp:lastModifiedBy>Anna Rakoczy</cp:lastModifiedBy>
  <cp:revision>6</cp:revision>
  <dcterms:created xsi:type="dcterms:W3CDTF">2018-03-05T20:49:00Z</dcterms:created>
  <dcterms:modified xsi:type="dcterms:W3CDTF">2018-04-08T17:52:00Z</dcterms:modified>
</cp:coreProperties>
</file>